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1D" w:rsidRPr="00803CAC" w:rsidRDefault="006454F6">
      <w:pPr>
        <w:rPr>
          <w:rFonts w:ascii="Times New Roman" w:hAnsi="Times New Roman" w:cs="Times New Roman"/>
          <w:b/>
          <w:sz w:val="24"/>
          <w:szCs w:val="24"/>
        </w:rPr>
      </w:pPr>
      <w:r w:rsidRPr="00803CAC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803CAC" w:rsidRPr="00803CAC">
        <w:rPr>
          <w:rFonts w:ascii="Times New Roman" w:hAnsi="Times New Roman" w:cs="Times New Roman"/>
          <w:b/>
          <w:sz w:val="24"/>
          <w:szCs w:val="24"/>
        </w:rPr>
        <w:t xml:space="preserve"> о наборе </w:t>
      </w:r>
      <w:proofErr w:type="gramStart"/>
      <w:r w:rsidR="00803CAC" w:rsidRPr="00803CA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03CAC" w:rsidRPr="00803CAC">
        <w:rPr>
          <w:rFonts w:ascii="Times New Roman" w:hAnsi="Times New Roman" w:cs="Times New Roman"/>
          <w:b/>
          <w:sz w:val="24"/>
          <w:szCs w:val="24"/>
        </w:rPr>
        <w:t>, по состоянию на 1 января 2019 года</w:t>
      </w:r>
    </w:p>
    <w:tbl>
      <w:tblPr>
        <w:tblStyle w:val="a3"/>
        <w:tblW w:w="0" w:type="auto"/>
        <w:tblInd w:w="-601" w:type="dxa"/>
        <w:tblLook w:val="04A0"/>
      </w:tblPr>
      <w:tblGrid>
        <w:gridCol w:w="1588"/>
        <w:gridCol w:w="1407"/>
        <w:gridCol w:w="1182"/>
        <w:gridCol w:w="1937"/>
        <w:gridCol w:w="1698"/>
        <w:gridCol w:w="1579"/>
      </w:tblGrid>
      <w:tr w:rsidR="004936CE" w:rsidRPr="009965EA" w:rsidTr="00FC3488">
        <w:tc>
          <w:tcPr>
            <w:tcW w:w="1588" w:type="dxa"/>
          </w:tcPr>
          <w:p w:rsidR="004936CE" w:rsidRPr="00701228" w:rsidRDefault="004936CE" w:rsidP="00F543D3">
            <w:pPr>
              <w:rPr>
                <w:rFonts w:ascii="Times New Roman" w:hAnsi="Times New Roman" w:cs="Times New Roman"/>
                <w:b/>
              </w:rPr>
            </w:pPr>
            <w:r w:rsidRPr="00701228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1407" w:type="dxa"/>
          </w:tcPr>
          <w:p w:rsidR="004936CE" w:rsidRPr="00701228" w:rsidRDefault="004936CE" w:rsidP="00F543D3">
            <w:pPr>
              <w:rPr>
                <w:rFonts w:ascii="Times New Roman" w:hAnsi="Times New Roman" w:cs="Times New Roman"/>
                <w:b/>
              </w:rPr>
            </w:pPr>
            <w:r w:rsidRPr="00701228">
              <w:rPr>
                <w:rFonts w:ascii="Times New Roman" w:hAnsi="Times New Roman" w:cs="Times New Roman"/>
                <w:b/>
              </w:rPr>
              <w:t>Контингент</w:t>
            </w:r>
          </w:p>
        </w:tc>
        <w:tc>
          <w:tcPr>
            <w:tcW w:w="1182" w:type="dxa"/>
          </w:tcPr>
          <w:p w:rsidR="004936CE" w:rsidRPr="00701228" w:rsidRDefault="004936CE" w:rsidP="00F543D3">
            <w:pPr>
              <w:rPr>
                <w:rFonts w:ascii="Times New Roman" w:hAnsi="Times New Roman" w:cs="Times New Roman"/>
                <w:b/>
              </w:rPr>
            </w:pPr>
            <w:r w:rsidRPr="00701228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1937" w:type="dxa"/>
          </w:tcPr>
          <w:p w:rsidR="004936CE" w:rsidRPr="00701228" w:rsidRDefault="00C74246" w:rsidP="00F543D3">
            <w:pPr>
              <w:rPr>
                <w:rFonts w:ascii="Times New Roman" w:hAnsi="Times New Roman" w:cs="Times New Roman"/>
                <w:b/>
              </w:rPr>
            </w:pPr>
            <w:r w:rsidRPr="00701228">
              <w:rPr>
                <w:rFonts w:ascii="Times New Roman" w:hAnsi="Times New Roman" w:cs="Times New Roman"/>
                <w:b/>
              </w:rPr>
              <w:t>Место занятий</w:t>
            </w:r>
          </w:p>
        </w:tc>
        <w:tc>
          <w:tcPr>
            <w:tcW w:w="1698" w:type="dxa"/>
          </w:tcPr>
          <w:p w:rsidR="004936CE" w:rsidRPr="00701228" w:rsidRDefault="00C74246" w:rsidP="00F543D3">
            <w:pPr>
              <w:rPr>
                <w:rFonts w:ascii="Times New Roman" w:hAnsi="Times New Roman" w:cs="Times New Roman"/>
                <w:b/>
              </w:rPr>
            </w:pPr>
            <w:r w:rsidRPr="00701228">
              <w:rPr>
                <w:rFonts w:ascii="Times New Roman" w:hAnsi="Times New Roman" w:cs="Times New Roman"/>
                <w:b/>
              </w:rPr>
              <w:t>Ф.И.О. тренера-преподавателя</w:t>
            </w:r>
          </w:p>
        </w:tc>
        <w:tc>
          <w:tcPr>
            <w:tcW w:w="1579" w:type="dxa"/>
          </w:tcPr>
          <w:p w:rsidR="004936CE" w:rsidRPr="00701228" w:rsidRDefault="004936CE" w:rsidP="00F543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CCE" w:rsidRPr="009965EA" w:rsidTr="00FC3488">
        <w:tc>
          <w:tcPr>
            <w:tcW w:w="1588" w:type="dxa"/>
            <w:vMerge w:val="restart"/>
          </w:tcPr>
          <w:p w:rsidR="00A85CCE" w:rsidRPr="00701228" w:rsidRDefault="00A85CCE" w:rsidP="00F543D3">
            <w:pPr>
              <w:rPr>
                <w:rFonts w:ascii="Times New Roman" w:hAnsi="Times New Roman" w:cs="Times New Roman"/>
                <w:b/>
              </w:rPr>
            </w:pPr>
            <w:r w:rsidRPr="00701228">
              <w:rPr>
                <w:rFonts w:ascii="Times New Roman" w:hAnsi="Times New Roman" w:cs="Times New Roman"/>
                <w:b/>
              </w:rPr>
              <w:t xml:space="preserve">Гандбол </w:t>
            </w:r>
          </w:p>
          <w:p w:rsidR="00A85CCE" w:rsidRPr="00701228" w:rsidRDefault="00A85CCE" w:rsidP="00F543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Merge w:val="restart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Мальчики</w:t>
            </w:r>
          </w:p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девочки</w:t>
            </w:r>
          </w:p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1937" w:type="dxa"/>
            <w:vMerge w:val="restart"/>
          </w:tcPr>
          <w:p w:rsidR="00A85CCE" w:rsidRPr="009965EA" w:rsidRDefault="00A85CCE" w:rsidP="00701228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Большой игровой зал МАУ «ФОК города Зеи»</w:t>
            </w:r>
          </w:p>
          <w:p w:rsidR="00A85CCE" w:rsidRPr="009965EA" w:rsidRDefault="00A85CCE" w:rsidP="00701228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(ул. Народная, 21)</w:t>
            </w:r>
          </w:p>
        </w:tc>
        <w:tc>
          <w:tcPr>
            <w:tcW w:w="1698" w:type="dxa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Силак Николай Геннадьевич</w:t>
            </w:r>
          </w:p>
        </w:tc>
        <w:tc>
          <w:tcPr>
            <w:tcW w:w="1579" w:type="dxa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Набор</w:t>
            </w:r>
            <w:r>
              <w:rPr>
                <w:rFonts w:ascii="Times New Roman" w:hAnsi="Times New Roman" w:cs="Times New Roman"/>
              </w:rPr>
              <w:t xml:space="preserve"> продолжается</w:t>
            </w:r>
          </w:p>
        </w:tc>
      </w:tr>
      <w:tr w:rsidR="00A85CCE" w:rsidRPr="009965EA" w:rsidTr="00FC3488">
        <w:tc>
          <w:tcPr>
            <w:tcW w:w="1588" w:type="dxa"/>
            <w:vMerge/>
          </w:tcPr>
          <w:p w:rsidR="00A85CCE" w:rsidRPr="00701228" w:rsidRDefault="00A85CCE" w:rsidP="00F543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A85CCE" w:rsidRPr="009965EA" w:rsidRDefault="00A85CCE" w:rsidP="007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Ольга Викторовна</w:t>
            </w:r>
          </w:p>
        </w:tc>
        <w:tc>
          <w:tcPr>
            <w:tcW w:w="1579" w:type="dxa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Набор</w:t>
            </w:r>
            <w:r>
              <w:rPr>
                <w:rFonts w:ascii="Times New Roman" w:hAnsi="Times New Roman" w:cs="Times New Roman"/>
              </w:rPr>
              <w:t xml:space="preserve"> продолжается</w:t>
            </w:r>
          </w:p>
        </w:tc>
      </w:tr>
      <w:tr w:rsidR="00A85CCE" w:rsidRPr="009965EA" w:rsidTr="00FC3488">
        <w:tc>
          <w:tcPr>
            <w:tcW w:w="1588" w:type="dxa"/>
            <w:vMerge/>
          </w:tcPr>
          <w:p w:rsidR="00A85CCE" w:rsidRPr="00701228" w:rsidRDefault="00A85CCE" w:rsidP="00F543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A85CCE" w:rsidRPr="009965EA" w:rsidRDefault="00A85CCE" w:rsidP="007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Юрчук Виталий Николаевич</w:t>
            </w:r>
          </w:p>
        </w:tc>
        <w:tc>
          <w:tcPr>
            <w:tcW w:w="1579" w:type="dxa"/>
          </w:tcPr>
          <w:p w:rsidR="00A85CCE" w:rsidRPr="009965EA" w:rsidRDefault="00A85CCE" w:rsidP="00B556B6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Набор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окончен</w:t>
            </w:r>
          </w:p>
        </w:tc>
      </w:tr>
      <w:tr w:rsidR="00A85CCE" w:rsidRPr="009965EA" w:rsidTr="00FC3488">
        <w:tc>
          <w:tcPr>
            <w:tcW w:w="1588" w:type="dxa"/>
            <w:vMerge w:val="restart"/>
          </w:tcPr>
          <w:p w:rsidR="00A85CCE" w:rsidRPr="00701228" w:rsidRDefault="00A85CCE" w:rsidP="00B556B6">
            <w:pPr>
              <w:rPr>
                <w:rFonts w:ascii="Times New Roman" w:hAnsi="Times New Roman" w:cs="Times New Roman"/>
                <w:b/>
              </w:rPr>
            </w:pPr>
            <w:r w:rsidRPr="00701228">
              <w:rPr>
                <w:rFonts w:ascii="Times New Roman" w:hAnsi="Times New Roman" w:cs="Times New Roman"/>
                <w:b/>
              </w:rPr>
              <w:t>Спортивная гимнастика</w:t>
            </w:r>
          </w:p>
        </w:tc>
        <w:tc>
          <w:tcPr>
            <w:tcW w:w="1407" w:type="dxa"/>
          </w:tcPr>
          <w:p w:rsidR="00A85CCE" w:rsidRPr="009965EA" w:rsidRDefault="00A85CCE" w:rsidP="006E0DBE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Мальчики</w:t>
            </w:r>
          </w:p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937" w:type="dxa"/>
            <w:vMerge w:val="restart"/>
          </w:tcPr>
          <w:p w:rsidR="00A85CCE" w:rsidRPr="009965EA" w:rsidRDefault="00A85CCE" w:rsidP="0070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спортивной гимнастики (ул. Ленина, 5)</w:t>
            </w:r>
          </w:p>
        </w:tc>
        <w:tc>
          <w:tcPr>
            <w:tcW w:w="1698" w:type="dxa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Роман Сергеевич</w:t>
            </w:r>
          </w:p>
        </w:tc>
        <w:tc>
          <w:tcPr>
            <w:tcW w:w="1579" w:type="dxa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Набор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окончен</w:t>
            </w:r>
          </w:p>
        </w:tc>
      </w:tr>
      <w:tr w:rsidR="00A85CCE" w:rsidRPr="009965EA" w:rsidTr="00FC3488">
        <w:tc>
          <w:tcPr>
            <w:tcW w:w="1588" w:type="dxa"/>
            <w:vMerge/>
          </w:tcPr>
          <w:p w:rsidR="00A85CCE" w:rsidRPr="00701228" w:rsidRDefault="00A85CCE" w:rsidP="00F543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Merge w:val="restart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182" w:type="dxa"/>
            <w:vMerge w:val="restart"/>
          </w:tcPr>
          <w:p w:rsidR="00A85CCE" w:rsidRPr="009965EA" w:rsidRDefault="00A85CCE" w:rsidP="00A85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37" w:type="dxa"/>
            <w:vMerge/>
          </w:tcPr>
          <w:p w:rsidR="00A85CCE" w:rsidRPr="009965EA" w:rsidRDefault="00A85CCE" w:rsidP="007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Ольга Андреевна</w:t>
            </w:r>
          </w:p>
        </w:tc>
        <w:tc>
          <w:tcPr>
            <w:tcW w:w="1579" w:type="dxa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Набор</w:t>
            </w:r>
            <w:r>
              <w:rPr>
                <w:rFonts w:ascii="Times New Roman" w:hAnsi="Times New Roman" w:cs="Times New Roman"/>
              </w:rPr>
              <w:t xml:space="preserve">  окончен</w:t>
            </w:r>
          </w:p>
        </w:tc>
      </w:tr>
      <w:tr w:rsidR="00A85CCE" w:rsidRPr="009965EA" w:rsidTr="00FC3488">
        <w:tc>
          <w:tcPr>
            <w:tcW w:w="1588" w:type="dxa"/>
            <w:vMerge/>
          </w:tcPr>
          <w:p w:rsidR="00A85CCE" w:rsidRPr="00701228" w:rsidRDefault="00A85CCE" w:rsidP="00F543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A85CCE" w:rsidRPr="009965EA" w:rsidRDefault="00A85CCE" w:rsidP="007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Олеговна</w:t>
            </w:r>
          </w:p>
        </w:tc>
        <w:tc>
          <w:tcPr>
            <w:tcW w:w="1579" w:type="dxa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Набор</w:t>
            </w:r>
            <w:r>
              <w:rPr>
                <w:rFonts w:ascii="Times New Roman" w:hAnsi="Times New Roman" w:cs="Times New Roman"/>
              </w:rPr>
              <w:t xml:space="preserve">  окончен</w:t>
            </w:r>
          </w:p>
        </w:tc>
      </w:tr>
      <w:tr w:rsidR="00A85CCE" w:rsidRPr="009965EA" w:rsidTr="00FC3488">
        <w:tc>
          <w:tcPr>
            <w:tcW w:w="1588" w:type="dxa"/>
            <w:vMerge/>
          </w:tcPr>
          <w:p w:rsidR="00A85CCE" w:rsidRPr="00701228" w:rsidRDefault="00A85CCE" w:rsidP="00F543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A85CCE" w:rsidRPr="009965EA" w:rsidRDefault="00A85CCE" w:rsidP="00701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85CCE" w:rsidRPr="009965EA" w:rsidRDefault="00A85CCE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Ольга Андреевна</w:t>
            </w:r>
          </w:p>
        </w:tc>
        <w:tc>
          <w:tcPr>
            <w:tcW w:w="1579" w:type="dxa"/>
          </w:tcPr>
          <w:p w:rsidR="00A85CCE" w:rsidRPr="009965EA" w:rsidRDefault="00A85CCE" w:rsidP="00A85CCE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Набор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продолжается</w:t>
            </w:r>
          </w:p>
        </w:tc>
      </w:tr>
      <w:tr w:rsidR="00701228" w:rsidRPr="009965EA" w:rsidTr="00FC3488">
        <w:tc>
          <w:tcPr>
            <w:tcW w:w="1588" w:type="dxa"/>
            <w:vMerge w:val="restart"/>
          </w:tcPr>
          <w:p w:rsidR="00701228" w:rsidRPr="00701228" w:rsidRDefault="00701228" w:rsidP="00F543D3">
            <w:pPr>
              <w:rPr>
                <w:rFonts w:ascii="Times New Roman" w:hAnsi="Times New Roman" w:cs="Times New Roman"/>
                <w:b/>
              </w:rPr>
            </w:pPr>
            <w:r w:rsidRPr="00701228">
              <w:rPr>
                <w:rFonts w:ascii="Times New Roman" w:hAnsi="Times New Roman" w:cs="Times New Roman"/>
                <w:b/>
              </w:rPr>
              <w:t xml:space="preserve">Плавание </w:t>
            </w:r>
          </w:p>
        </w:tc>
        <w:tc>
          <w:tcPr>
            <w:tcW w:w="1407" w:type="dxa"/>
            <w:vMerge w:val="restart"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 </w:t>
            </w:r>
          </w:p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 </w:t>
            </w:r>
          </w:p>
        </w:tc>
        <w:tc>
          <w:tcPr>
            <w:tcW w:w="1182" w:type="dxa"/>
            <w:vMerge w:val="restart"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937" w:type="dxa"/>
            <w:vMerge w:val="restart"/>
          </w:tcPr>
          <w:p w:rsidR="00701228" w:rsidRPr="009965EA" w:rsidRDefault="00701228" w:rsidP="0070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Плавательный бассейн </w:t>
            </w:r>
            <w:r w:rsidRPr="009965EA">
              <w:rPr>
                <w:rFonts w:ascii="Times New Roman" w:hAnsi="Times New Roman" w:cs="Times New Roman"/>
              </w:rPr>
              <w:t>МАУ «ФОК города Зеи»</w:t>
            </w:r>
          </w:p>
          <w:p w:rsidR="00701228" w:rsidRDefault="00701228" w:rsidP="00701228">
            <w:pPr>
              <w:rPr>
                <w:rFonts w:ascii="Times New Roman" w:hAnsi="Times New Roman" w:cs="Times New Roman"/>
              </w:rPr>
            </w:pPr>
            <w:r w:rsidRPr="009965EA">
              <w:rPr>
                <w:rFonts w:ascii="Times New Roman" w:hAnsi="Times New Roman" w:cs="Times New Roman"/>
              </w:rPr>
              <w:t>(ул. Народная, 21)</w:t>
            </w:r>
          </w:p>
        </w:tc>
        <w:tc>
          <w:tcPr>
            <w:tcW w:w="1698" w:type="dxa"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Терлецкая Надежда Александровна</w:t>
            </w:r>
          </w:p>
        </w:tc>
        <w:tc>
          <w:tcPr>
            <w:tcW w:w="1579" w:type="dxa"/>
          </w:tcPr>
          <w:p w:rsidR="00701228" w:rsidRPr="009965EA" w:rsidRDefault="0070122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места</w:t>
            </w:r>
          </w:p>
        </w:tc>
      </w:tr>
      <w:tr w:rsidR="00701228" w:rsidRPr="009965EA" w:rsidTr="00FC3488">
        <w:tc>
          <w:tcPr>
            <w:tcW w:w="1588" w:type="dxa"/>
            <w:vMerge/>
          </w:tcPr>
          <w:p w:rsidR="00701228" w:rsidRPr="009965EA" w:rsidRDefault="0070122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701228" w:rsidRDefault="00701228" w:rsidP="0070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Болотова Людмила Алексеевна</w:t>
            </w:r>
          </w:p>
        </w:tc>
        <w:tc>
          <w:tcPr>
            <w:tcW w:w="1579" w:type="dxa"/>
          </w:tcPr>
          <w:p w:rsidR="00701228" w:rsidRPr="009965EA" w:rsidRDefault="0070122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окончен</w:t>
            </w:r>
          </w:p>
        </w:tc>
      </w:tr>
      <w:tr w:rsidR="00701228" w:rsidRPr="009965EA" w:rsidTr="00FC3488">
        <w:tc>
          <w:tcPr>
            <w:tcW w:w="1588" w:type="dxa"/>
            <w:vMerge/>
          </w:tcPr>
          <w:p w:rsidR="00701228" w:rsidRPr="009965EA" w:rsidRDefault="0070122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 </w:t>
            </w:r>
          </w:p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Иванович</w:t>
            </w:r>
          </w:p>
        </w:tc>
        <w:tc>
          <w:tcPr>
            <w:tcW w:w="1579" w:type="dxa"/>
          </w:tcPr>
          <w:p w:rsidR="00701228" w:rsidRPr="009965EA" w:rsidRDefault="0070122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места</w:t>
            </w:r>
          </w:p>
        </w:tc>
      </w:tr>
      <w:tr w:rsidR="00701228" w:rsidRPr="009965EA" w:rsidTr="00FC3488">
        <w:tc>
          <w:tcPr>
            <w:tcW w:w="1588" w:type="dxa"/>
            <w:vMerge/>
          </w:tcPr>
          <w:p w:rsidR="00701228" w:rsidRPr="009965EA" w:rsidRDefault="0070122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701228" w:rsidRDefault="0070122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Михаил Юрьевич</w:t>
            </w:r>
          </w:p>
        </w:tc>
        <w:tc>
          <w:tcPr>
            <w:tcW w:w="1579" w:type="dxa"/>
          </w:tcPr>
          <w:p w:rsidR="00701228" w:rsidRPr="009965EA" w:rsidRDefault="0070122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места</w:t>
            </w:r>
          </w:p>
        </w:tc>
      </w:tr>
      <w:tr w:rsidR="00C55EE1" w:rsidRPr="009965EA" w:rsidTr="00FC3488">
        <w:tc>
          <w:tcPr>
            <w:tcW w:w="1588" w:type="dxa"/>
          </w:tcPr>
          <w:p w:rsidR="00C55EE1" w:rsidRPr="00F61110" w:rsidRDefault="00066F03" w:rsidP="00F543D3">
            <w:pPr>
              <w:rPr>
                <w:rFonts w:ascii="Times New Roman" w:hAnsi="Times New Roman" w:cs="Times New Roman"/>
                <w:b/>
              </w:rPr>
            </w:pPr>
            <w:r w:rsidRPr="00F61110">
              <w:rPr>
                <w:rFonts w:ascii="Times New Roman" w:hAnsi="Times New Roman" w:cs="Times New Roman"/>
                <w:b/>
              </w:rPr>
              <w:t>Хоккей с шайбой</w:t>
            </w:r>
          </w:p>
        </w:tc>
        <w:tc>
          <w:tcPr>
            <w:tcW w:w="1407" w:type="dxa"/>
          </w:tcPr>
          <w:p w:rsidR="00C55EE1" w:rsidRDefault="00066F03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182" w:type="dxa"/>
          </w:tcPr>
          <w:p w:rsidR="00C55EE1" w:rsidRDefault="00066F03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937" w:type="dxa"/>
          </w:tcPr>
          <w:p w:rsidR="00C55EE1" w:rsidRDefault="00066F03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Хоккейная коробка МОБУ СОШ № 5, мкр. Светлый</w:t>
            </w:r>
          </w:p>
        </w:tc>
        <w:tc>
          <w:tcPr>
            <w:tcW w:w="1698" w:type="dxa"/>
          </w:tcPr>
          <w:p w:rsidR="00C55EE1" w:rsidRDefault="00F61110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Харазов Роберт Артурович</w:t>
            </w:r>
          </w:p>
        </w:tc>
        <w:tc>
          <w:tcPr>
            <w:tcW w:w="1579" w:type="dxa"/>
          </w:tcPr>
          <w:p w:rsidR="00C55EE1" w:rsidRDefault="00F61110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  <w:p w:rsidR="00F61110" w:rsidRDefault="004F3BA2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1110">
              <w:rPr>
                <w:rFonts w:ascii="Times New Roman" w:hAnsi="Times New Roman" w:cs="Times New Roman"/>
              </w:rPr>
              <w:t>родолжается</w:t>
            </w:r>
          </w:p>
        </w:tc>
      </w:tr>
      <w:tr w:rsidR="00FC3488" w:rsidRPr="009965EA" w:rsidTr="00FC3488">
        <w:tc>
          <w:tcPr>
            <w:tcW w:w="1588" w:type="dxa"/>
            <w:vMerge w:val="restart"/>
          </w:tcPr>
          <w:p w:rsidR="00FC3488" w:rsidRPr="00FC3488" w:rsidRDefault="00FC3488" w:rsidP="00F543D3">
            <w:pPr>
              <w:rPr>
                <w:rFonts w:ascii="Times New Roman" w:hAnsi="Times New Roman" w:cs="Times New Roman"/>
                <w:b/>
              </w:rPr>
            </w:pPr>
            <w:r w:rsidRPr="00FC3488">
              <w:rPr>
                <w:rFonts w:ascii="Times New Roman" w:hAnsi="Times New Roman" w:cs="Times New Roman"/>
                <w:b/>
              </w:rPr>
              <w:t>Лыжные гонки</w:t>
            </w:r>
          </w:p>
        </w:tc>
        <w:tc>
          <w:tcPr>
            <w:tcW w:w="1407" w:type="dxa"/>
            <w:vMerge w:val="restart"/>
          </w:tcPr>
          <w:p w:rsidR="00FC3488" w:rsidRDefault="00FC348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девочки</w:t>
            </w:r>
          </w:p>
        </w:tc>
        <w:tc>
          <w:tcPr>
            <w:tcW w:w="1182" w:type="dxa"/>
            <w:vMerge w:val="restart"/>
          </w:tcPr>
          <w:p w:rsidR="00FC3488" w:rsidRDefault="00FC348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1937" w:type="dxa"/>
            <w:vMerge w:val="restart"/>
          </w:tcPr>
          <w:p w:rsidR="00FC3488" w:rsidRDefault="00FC3488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база, мкр. Светлый</w:t>
            </w:r>
          </w:p>
        </w:tc>
        <w:tc>
          <w:tcPr>
            <w:tcW w:w="1698" w:type="dxa"/>
          </w:tcPr>
          <w:p w:rsidR="00FC3488" w:rsidRDefault="004F3BA2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Игорь Алексеевич</w:t>
            </w:r>
          </w:p>
        </w:tc>
        <w:tc>
          <w:tcPr>
            <w:tcW w:w="1579" w:type="dxa"/>
          </w:tcPr>
          <w:p w:rsidR="004F3BA2" w:rsidRDefault="004F3BA2" w:rsidP="004F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  <w:p w:rsidR="00FC3488" w:rsidRDefault="004F3BA2" w:rsidP="004F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продолжается</w:t>
            </w:r>
          </w:p>
        </w:tc>
      </w:tr>
      <w:tr w:rsidR="00FC3488" w:rsidRPr="009965EA" w:rsidTr="00FC3488">
        <w:tc>
          <w:tcPr>
            <w:tcW w:w="1588" w:type="dxa"/>
            <w:vMerge/>
          </w:tcPr>
          <w:p w:rsidR="00FC3488" w:rsidRDefault="00FC348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C3488" w:rsidRDefault="00FC348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FC3488" w:rsidRDefault="00FC348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FC3488" w:rsidRDefault="00FC348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FC3488" w:rsidRDefault="004F3BA2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Пазюн Елена Алексеевна</w:t>
            </w:r>
          </w:p>
        </w:tc>
        <w:tc>
          <w:tcPr>
            <w:tcW w:w="1579" w:type="dxa"/>
          </w:tcPr>
          <w:p w:rsidR="004F3BA2" w:rsidRDefault="004F3BA2" w:rsidP="004F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  <w:p w:rsidR="00FC3488" w:rsidRDefault="004F3BA2" w:rsidP="004F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продолжается</w:t>
            </w:r>
          </w:p>
        </w:tc>
      </w:tr>
      <w:tr w:rsidR="00FC3488" w:rsidRPr="009965EA" w:rsidTr="00FC3488">
        <w:tc>
          <w:tcPr>
            <w:tcW w:w="1588" w:type="dxa"/>
            <w:vMerge/>
          </w:tcPr>
          <w:p w:rsidR="00FC3488" w:rsidRDefault="00FC348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C3488" w:rsidRDefault="00FC348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FC3488" w:rsidRDefault="00FC348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</w:tcPr>
          <w:p w:rsidR="00FC3488" w:rsidRDefault="00FC3488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FC3488" w:rsidRDefault="004F3BA2" w:rsidP="00F5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Борисёнок Виктор Николаевич</w:t>
            </w:r>
          </w:p>
        </w:tc>
        <w:tc>
          <w:tcPr>
            <w:tcW w:w="1579" w:type="dxa"/>
          </w:tcPr>
          <w:p w:rsidR="004F3BA2" w:rsidRDefault="004F3BA2" w:rsidP="004F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  <w:p w:rsidR="00FC3488" w:rsidRDefault="004F3BA2" w:rsidP="004F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продолжается</w:t>
            </w:r>
          </w:p>
        </w:tc>
      </w:tr>
    </w:tbl>
    <w:p w:rsidR="004936CE" w:rsidRDefault="004936CE"/>
    <w:sectPr w:rsidR="004936CE" w:rsidSect="007012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30C"/>
    <w:rsid w:val="000333D0"/>
    <w:rsid w:val="00066F03"/>
    <w:rsid w:val="000A076C"/>
    <w:rsid w:val="000D5815"/>
    <w:rsid w:val="001A790C"/>
    <w:rsid w:val="002E7A02"/>
    <w:rsid w:val="003248B4"/>
    <w:rsid w:val="00422F51"/>
    <w:rsid w:val="004936CE"/>
    <w:rsid w:val="004F11BB"/>
    <w:rsid w:val="004F3BA2"/>
    <w:rsid w:val="0055030C"/>
    <w:rsid w:val="005E4E87"/>
    <w:rsid w:val="006454F6"/>
    <w:rsid w:val="006E0DBE"/>
    <w:rsid w:val="00701228"/>
    <w:rsid w:val="0071168D"/>
    <w:rsid w:val="0078261D"/>
    <w:rsid w:val="00803CAC"/>
    <w:rsid w:val="009965EA"/>
    <w:rsid w:val="00A85CCE"/>
    <w:rsid w:val="00AB0569"/>
    <w:rsid w:val="00B37AEB"/>
    <w:rsid w:val="00B556B6"/>
    <w:rsid w:val="00BA3549"/>
    <w:rsid w:val="00C55EE1"/>
    <w:rsid w:val="00C74246"/>
    <w:rsid w:val="00D32509"/>
    <w:rsid w:val="00D732C7"/>
    <w:rsid w:val="00DE30A0"/>
    <w:rsid w:val="00EE34A1"/>
    <w:rsid w:val="00EF358F"/>
    <w:rsid w:val="00EF5288"/>
    <w:rsid w:val="00F375AB"/>
    <w:rsid w:val="00F61110"/>
    <w:rsid w:val="00FB718F"/>
    <w:rsid w:val="00FC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2019-01-30T05:43:00Z</dcterms:created>
  <dcterms:modified xsi:type="dcterms:W3CDTF">2019-01-30T06:09:00Z</dcterms:modified>
</cp:coreProperties>
</file>